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Elelo lyEhangano/Oshinakugwanithwa shooyene.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Elelo lyEhangano lya kwatelwa komeho kumwene/kooyene onga omunashipundi, oye ena/oyo yena oshinakugwanithwa shoku ninga omatokolo nomathaneko ngataga landulwa genasha nonakwiwa yEhangano-sikola yoGems Field. Mwene okuna/Oyene oyena uuthemba wuudha okuninga omatokolo ngaka ongaa oyene yEhangano lyiikalekelwa lyopaumwene.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Oompangela dhe wiliko: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Oshinakugwanithwa sha mwene/ shooyene okutula oompango elandulathano pehala, oku kwatela komeho emoniko, nondjila ndji tayi landulwa oku gwanithapo emoniko. Noku pangela oompangela dhomuule oku gwanithapo emoniko. Ota/otaya ndulukapo omikalo dhomuule tadhi lalakanene eyo komeho lyElongo, Omikalo dhoku etapo oonzo dhopayiniwe noku tsikila okutunga osikola.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Omatokolo nomathaneko gelongitho lyoonzo dhiniwe: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Mwene ota/Oyene otya kwatele komeho omatokolo nomathaneko ge nasha naampa tapupumbiwa okuukithwa tango onzo dhopayi maliwa, oompangela dhopayiniwe noshowo iinyangadhalwa yinasha noku gongela iimaliwa yinasha nosikola opo osikola yikoke nokuhumakomeho.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Oompangela dhokuulika aakwateli komeho miitayi yayooloka mEhangano: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Mwene oye ena /Oyene oyo yena oshinakugwanithwa shokuulika, oku dheula, nokulongekidhila omuulikwa/aaulikwa poompito dhayooloka dhuuleli ngaashi tadhi holokapo mosikola/molukalwa, mwakwatelwa omukunluntusikola noompito dhilwe dha simana mEhangano.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Okugwanitha oompango nomalandulathano paveta: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Okusa oshimpwiyu kutya osikola otayi iyutha komilandu, oopangano nomapitikilo agehe ga pumbiwa pampango yoosikola, shika oshimpwiyu sha mewene/shooyene.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Etonatelo-nongelo lyosikola &amp; nOkomitiye yOlukalwa lwoPaumwene: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Elelo-tonateli sikola lya taambiwako nolya hogololwa pamulandu guuthwa palandulathano lyEhangano lyopaumwene, otali kala noshinakugwanithwa shoku tonatela iinyangadhalwa yesiku kehe yosikola mekwatahano namwene/nooyene, mwakwatelwa iilyombika yasimana;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Omukuluntusikola: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Omukuluntusikola omunabelewa uuthwa omolwa ombelewa ye, oha gandja omauyelele gomuule ge nasha nomilandu niipumbiwa yelongo, ehumokomeho lyaalongwa niikwambelewa ayihe.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Aakwateli komeho yiikondo: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Aakalelipo-kwateli komeho yiikondo yayooloka yiilongwa, otaya kundathana nElelo, okugandja uuylele nomapulo gothaatha gapamba oshikondo kehe.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Aakalelipo yAalongi: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Ahogololwa kaalongi yoposikola, ota popileko uuwanawa waaniilonga pamwe naye, noku etapo omadhilaadhilo gelongelokumwe oku hwepopaleka onkalo yelongo-neilongo maalongi naalongwa.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Aakalelipo yAavali: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Aavali oyo yena oshinakugwanithwa shasimana mokukalapo posikola, omu/aakalelipo gwa/yaavali (iihogolola/ahogololwa kaavali oyakwawo) oye/oyo om/aakatakanithi pokati kelelo-tonateli sikola naavali, mokugandja omauyelele-yamukulo nokuungaunga nomakemo gaavali.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Aakalelipo yAalongwa: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Omawi gaalongwa ogena oshilonga oku etapo omapendulepo gelongo taga wilikwa kompumbwe yomulongwa. Omulongwa (ahogololwa kooyakwawo) ota/otaakala ewi/omawi tagapopi oompumbwe, ota holola omadhilaadhilo nomagwedhelopo kelelo-tonatelo.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Okomitiye yOlukalwa lwopaumene: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aavali/aatekuli yaalongwa hayazi molukalwa lwopaumene otaya totopo okomitiye (okupitila momahogololo) koku tonatela kutya omalongekidho gomolukalwa ota ge endithwa nawa.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Omwaalu gwiilyo itano nenge iheyali mwakwatelwa omutonatelikuluntu golukalwa nomulongwa gumwe andola omuwiliki mongulu nenge mosikola naye hazi molukalwa.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Iinakugwanithwa yoKomitiye yOlukalwa ya Gems;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Iinakugwanithwa yinasha nOlukalwa oyo-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Okukala omukwatakanithi pokati ka mwene/ooyene, aavali/aatekuli nolukalwa.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 etapo omadhilaadhilo taga tungu nota ga nkondopaleke, taga eta eenditho lyiilonga nuupu, onkalo yegameno, yiilonga ya kehe siku.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Okusa oshimpwiyu shetonatelo pakuudha;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Okugandja omagwedholopo omutonatelikuluntu golukalwa genasha nolukalwa, konima shakundathanwa noshaziminwa kumwene/kooyene,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Okukundathana nokutala olopota yinasha nolukalwa.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Okukala ya tseya onkalo yolukalwa nokugandja omagwedholopo kumwene/kooyene.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Okutaamba nokupulakena omayiuvo, omanyenyeto, nomalupandu gaalongwa aavali/aatekuli, nokonima yeziminino lyamwene/ooyene opo ne taa gandja omagwedholopo komutonatelikuluntu golukalwa ge nasha nii yetwapo mbyoka.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Okupitila melongelokumwe nomutonatelikuluntu golukalwa, tapuningwa omapekapeko nokugandja omagwedhelepo kumwne/kooyene shinasha nomapula tagapumbwa okukonakonwa.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 etapo omagwedhelopo goompango nomikalo dhomayihumbato gaalongwa kumwene/ooyene.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Okusa oshimpwiyu shoku etapo/okukalekapo onkalo yuuhaku, iikulya yongushu yopauhaku, uuyogoki, egameno nuukalinawa waalongwa yeli molukalwa.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Shasimana Kundhindilika: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Iilyo mbika itayi pewa oondjambi,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Iilyo mbika ohayi gongala lumwe momwedhi (oshipala noshipala, nenge pamalungula).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Oshilyo shElelo-tonatelo nongelo nosho Komitiye oshina omukokomoko-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Inamukwatelwa omutonatelikuluntu golukalwa,</w:t>
      </w:r>
      <w:r w:rsidDel="00000000" w:rsidR="00000000" w:rsidRPr="00000000">
        <w:rPr>
          <w:rtl w:val="0"/>
        </w:rPr>
        <w:t xml:space="preserve"> omukokomoko gomivo mbali.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Omulongwa oha kala oshilyo omukokomoko gomuvo gumwe.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Omukokomoko nguka kagushi gothatha, ohagu talululwa kehe konima yoomwedhi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Oshilyo oha shivulu okuhogololulwa konima una ethimbo lyasho lya thika pehulilo.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Mwene/ooyene ohayavulu oku talulula omukokomoko woomunashilyo, no okuna/oyena uuthemba wo kuhulithapo uukwashilyo mboka ngele, shoopala muwanawa wokukalekapo ehangano.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Mwaayihe mbika, oshinakugwanithwa shoshilyo kehe oku pethitha osikola nolukalwa edhina ewanawa.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Alikana thinda mpaka opo wuye kombapila yomauliko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40" w:top="540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OMILANDU DHETONATELO-NONGELO NOKOMITIYE YOLUKALWA     </w:t>
    </w: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pict>
        <v:shape id="WordPictureWatermark1" style="position:absolute;width:267.0205078125pt;height:369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YAvVfPx6YNWqDPdpMAyao6lVQ==">CgMxLjA4AHIhMVBTLXdBbkwySmwyRURPb1dFeUhQUGpGa2VERlJ4eUJF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